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86" w:rsidRDefault="00C26186">
      <w:pPr>
        <w:rPr>
          <w:b/>
        </w:rPr>
      </w:pPr>
      <w:bookmarkStart w:id="0" w:name="_GoBack"/>
      <w:bookmarkEnd w:id="0"/>
      <w:r>
        <w:rPr>
          <w:b/>
        </w:rPr>
        <w:t>Mevr. A. ter Steege</w:t>
      </w:r>
    </w:p>
    <w:p w:rsidR="00EC0871" w:rsidRDefault="00C26186">
      <w:r>
        <w:rPr>
          <w:b/>
        </w:rPr>
        <w:t xml:space="preserve">p/a: </w:t>
      </w:r>
      <w:r w:rsidR="000200F1">
        <w:rPr>
          <w:b/>
        </w:rPr>
        <w:t xml:space="preserve">Mozaiek Wonen                                                                                                        </w:t>
      </w:r>
      <w:r w:rsidR="000200F1">
        <w:t>Gouda,   juli 2025.</w:t>
      </w:r>
    </w:p>
    <w:p w:rsidR="000200F1" w:rsidRDefault="00C26186">
      <w:r>
        <w:t xml:space="preserve">        </w:t>
      </w:r>
      <w:r w:rsidR="000200F1">
        <w:t>Bachstraat 1</w:t>
      </w:r>
    </w:p>
    <w:p w:rsidR="000200F1" w:rsidRDefault="00C26186">
      <w:r>
        <w:t xml:space="preserve">       </w:t>
      </w:r>
      <w:r w:rsidR="000200F1">
        <w:t>2807 HZ  Gouda</w:t>
      </w:r>
    </w:p>
    <w:p w:rsidR="00C26186" w:rsidRPr="002A59AB" w:rsidRDefault="00C26186">
      <w:r>
        <w:rPr>
          <w:b/>
          <w:u w:val="single"/>
        </w:rPr>
        <w:t>PERSOONLIJK!</w:t>
      </w:r>
    </w:p>
    <w:p w:rsidR="000200F1" w:rsidRDefault="000200F1">
      <w:pPr>
        <w:rPr>
          <w:b/>
        </w:rPr>
      </w:pPr>
      <w:r>
        <w:rPr>
          <w:b/>
          <w:u w:val="single"/>
        </w:rPr>
        <w:t>Betreft</w:t>
      </w:r>
      <w:r>
        <w:rPr>
          <w:b/>
        </w:rPr>
        <w:t xml:space="preserve">: </w:t>
      </w:r>
      <w:r w:rsidR="004445D0">
        <w:rPr>
          <w:b/>
        </w:rPr>
        <w:t>Ongepaste huurverhogingen.</w:t>
      </w:r>
    </w:p>
    <w:p w:rsidR="004445D0" w:rsidRDefault="004445D0">
      <w:pPr>
        <w:rPr>
          <w:b/>
        </w:rPr>
      </w:pPr>
      <w:r>
        <w:rPr>
          <w:b/>
        </w:rPr>
        <w:t>Geachte mevrouw ter Steege,</w:t>
      </w:r>
    </w:p>
    <w:p w:rsidR="004445D0" w:rsidRDefault="004445D0">
      <w:r>
        <w:t>Met deze brie</w:t>
      </w:r>
      <w:r w:rsidR="00A242BD">
        <w:t>f uit ik mijn ongenoegen over het beleid rondom de recente huurverhogingen van Mozaiek Wonen.  Beleid waar u verantwoordelijk voor bent.</w:t>
      </w:r>
    </w:p>
    <w:p w:rsidR="00A242BD" w:rsidRDefault="00A242BD">
      <w:r>
        <w:t>In 2024 was er al een huurverhoging van 5,3%.  Nu in 2025 de verhoging 4,5% be</w:t>
      </w:r>
      <w:r w:rsidR="00A01E60">
        <w:t xml:space="preserve">draagt, betekent dit dat binnen </w:t>
      </w:r>
      <w:r>
        <w:t>2 jaar tijd de huren met</w:t>
      </w:r>
      <w:r w:rsidR="00C26186">
        <w:t xml:space="preserve"> bijna </w:t>
      </w:r>
      <w:r w:rsidR="00A01E60">
        <w:t xml:space="preserve"> 10% stijgen. </w:t>
      </w:r>
      <w:r w:rsidR="00BF75DC">
        <w:t>Wonen word</w:t>
      </w:r>
      <w:r w:rsidR="00A01E60">
        <w:t>t zo langzamerhand onbetaalbaar!</w:t>
      </w:r>
    </w:p>
    <w:p w:rsidR="00A01E60" w:rsidRDefault="00A01E60">
      <w:r>
        <w:t>Mozaiek Wonen levert ook geen bijzondere prestaties die dit huurbeleid zouden rechtvaardigen.  Op het gebied van onderhoud en verduurzaming scoort de corporatie niet bove</w:t>
      </w:r>
      <w:r w:rsidR="002F24B3">
        <w:t xml:space="preserve">ngemiddeld of zelfs ondermaats. </w:t>
      </w:r>
      <w:r w:rsidR="00D81E6D">
        <w:t xml:space="preserve">Bovendien zou Mozaiek Wonen zelf ook wel eens de broekriem kunnen aanhalen voor wat betreft </w:t>
      </w:r>
      <w:r w:rsidR="001C01EA">
        <w:t xml:space="preserve">de </w:t>
      </w:r>
      <w:r w:rsidR="00D81E6D">
        <w:t>organisatiekosten.</w:t>
      </w:r>
    </w:p>
    <w:p w:rsidR="00D771E5" w:rsidRDefault="00D771E5">
      <w:r>
        <w:t xml:space="preserve">Gevolg van deze buitensporige verhogingen is dat een deel van de huurders zelfs ( nog meer) in de financiële problemen komen.  En dat zij dan moeten vragen om in aanmerking te komen voor “maatwerk” is </w:t>
      </w:r>
      <w:r w:rsidR="00BD2D89">
        <w:t xml:space="preserve"> vernederend.</w:t>
      </w:r>
      <w:r w:rsidR="001D3215">
        <w:t xml:space="preserve"> Wonen is een grondrecht, geen </w:t>
      </w:r>
      <w:r w:rsidR="00E76CF5">
        <w:t>luxe!</w:t>
      </w:r>
    </w:p>
    <w:p w:rsidR="00BD2D89" w:rsidRDefault="002F24B3">
      <w:r>
        <w:t xml:space="preserve">Het argument dat de </w:t>
      </w:r>
      <w:r w:rsidR="00240625">
        <w:t>verhogin</w:t>
      </w:r>
      <w:r w:rsidR="00914E73">
        <w:t xml:space="preserve">gen noodzakelijk zouden zijn </w:t>
      </w:r>
      <w:r w:rsidR="0050677E">
        <w:t>om  nieuwe betaalbare huurhuizen te kunnen bouwen</w:t>
      </w:r>
      <w:r w:rsidR="009D4360">
        <w:t>,</w:t>
      </w:r>
      <w:r w:rsidR="0050677E">
        <w:t xml:space="preserve"> is eveneens </w:t>
      </w:r>
      <w:r w:rsidR="00800090">
        <w:t>onjuist. Het tekort aan huurwoningen is ontstaan door de Overheid die jarenlang geld van huurders</w:t>
      </w:r>
      <w:r w:rsidR="00452E81">
        <w:t xml:space="preserve"> heeft afgepakt door het opleggen</w:t>
      </w:r>
      <w:r w:rsidR="00800090">
        <w:t xml:space="preserve"> van een verhuurdersheffing. Daardoor konden corporaties nauwelijks nog nieuwbouw plegen. En ook nu nog heft d</w:t>
      </w:r>
      <w:r w:rsidR="00BD2D89">
        <w:t>e Overheid allerle</w:t>
      </w:r>
      <w:r w:rsidR="00A860D6">
        <w:t xml:space="preserve">i belastingen. </w:t>
      </w:r>
    </w:p>
    <w:p w:rsidR="00A860D6" w:rsidRDefault="00A860D6">
      <w:r>
        <w:t>U bent als directeur-bestuurder verantwoordelijk voor dit beleid en in plaats van de rek</w:t>
      </w:r>
      <w:r w:rsidR="00AE7413">
        <w:t>en</w:t>
      </w:r>
      <w:r>
        <w:t>ing te leggen waar deze hoort ( bij de Overheid)</w:t>
      </w:r>
      <w:r w:rsidR="006C7BE9">
        <w:t>,</w:t>
      </w:r>
      <w:r>
        <w:t xml:space="preserve"> kiest u de weg van de minste weerstand en </w:t>
      </w:r>
      <w:r w:rsidR="00AE7413">
        <w:t xml:space="preserve">belast u huurders hiermee. </w:t>
      </w:r>
      <w:r w:rsidR="00E76CF5">
        <w:t>Bij deze dus mijn afkeuring over het door u gevoerde beleid!</w:t>
      </w:r>
    </w:p>
    <w:p w:rsidR="00E76CF5" w:rsidRDefault="00E76CF5">
      <w:r>
        <w:t>Met vriendelijke groeten,</w:t>
      </w:r>
    </w:p>
    <w:p w:rsidR="00E76CF5" w:rsidRDefault="00E76CF5"/>
    <w:p w:rsidR="00E76CF5" w:rsidRDefault="00E76CF5">
      <w:r>
        <w:t>Naam…………………………………………………………………………..</w:t>
      </w:r>
    </w:p>
    <w:p w:rsidR="00E76CF5" w:rsidRDefault="00E76CF5">
      <w:r>
        <w:t>Adres…………………………………………………………………………..</w:t>
      </w:r>
    </w:p>
    <w:p w:rsidR="00E76CF5" w:rsidRPr="004445D0" w:rsidRDefault="00E76CF5">
      <w:r>
        <w:t>Postcode</w:t>
      </w:r>
      <w:r w:rsidR="001234DD">
        <w:t xml:space="preserve"> …………………………….   Gouda.</w:t>
      </w:r>
    </w:p>
    <w:sectPr w:rsidR="00E76CF5" w:rsidRPr="0044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F1"/>
    <w:rsid w:val="000200F1"/>
    <w:rsid w:val="000211B8"/>
    <w:rsid w:val="001234DD"/>
    <w:rsid w:val="001C01EA"/>
    <w:rsid w:val="001D3215"/>
    <w:rsid w:val="0020479B"/>
    <w:rsid w:val="00240625"/>
    <w:rsid w:val="002A59AB"/>
    <w:rsid w:val="002F24B3"/>
    <w:rsid w:val="004445D0"/>
    <w:rsid w:val="00452E81"/>
    <w:rsid w:val="0050677E"/>
    <w:rsid w:val="006C7BE9"/>
    <w:rsid w:val="00800090"/>
    <w:rsid w:val="00801C63"/>
    <w:rsid w:val="00914E73"/>
    <w:rsid w:val="0093057D"/>
    <w:rsid w:val="009D4360"/>
    <w:rsid w:val="00A01E60"/>
    <w:rsid w:val="00A242BD"/>
    <w:rsid w:val="00A860D6"/>
    <w:rsid w:val="00AB25E8"/>
    <w:rsid w:val="00AE7413"/>
    <w:rsid w:val="00BD2D89"/>
    <w:rsid w:val="00BF75DC"/>
    <w:rsid w:val="00C26186"/>
    <w:rsid w:val="00D771E5"/>
    <w:rsid w:val="00D81E6D"/>
    <w:rsid w:val="00E76CF5"/>
    <w:rsid w:val="00EC0871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cp:lastPrinted>2025-07-02T16:27:00Z</cp:lastPrinted>
  <dcterms:created xsi:type="dcterms:W3CDTF">2025-07-02T17:27:00Z</dcterms:created>
  <dcterms:modified xsi:type="dcterms:W3CDTF">2025-07-02T17:27:00Z</dcterms:modified>
</cp:coreProperties>
</file>